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0D8F" w14:textId="77777777" w:rsidR="00CD6EFB" w:rsidRDefault="00B45EBE" w:rsidP="00CD6EFB">
      <w:pPr>
        <w:spacing w:line="240" w:lineRule="auto"/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790363">
        <w:rPr>
          <w:rFonts w:ascii="Arial Narrow" w:hAnsi="Arial Narrow"/>
          <w:b/>
          <w:i/>
          <w:sz w:val="40"/>
          <w:szCs w:val="40"/>
          <w:u w:val="single"/>
        </w:rPr>
        <w:t>WŁOCŁAWSKIE ŚRODY STRZELECKIE</w:t>
      </w:r>
      <w:r w:rsidRPr="00790363">
        <w:rPr>
          <w:rFonts w:ascii="Arial Narrow" w:hAnsi="Arial Narrow"/>
          <w:b/>
          <w:sz w:val="40"/>
          <w:szCs w:val="40"/>
          <w:u w:val="single"/>
        </w:rPr>
        <w:t xml:space="preserve"> (WŚS)</w:t>
      </w:r>
      <w:r w:rsidR="00F06C9D"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="00CD6EFB">
        <w:rPr>
          <w:rFonts w:ascii="Arial Narrow" w:hAnsi="Arial Narrow"/>
          <w:b/>
          <w:sz w:val="40"/>
          <w:szCs w:val="40"/>
          <w:u w:val="single"/>
        </w:rPr>
        <w:t>–</w:t>
      </w:r>
    </w:p>
    <w:p w14:paraId="53B2F3D3" w14:textId="77777777" w:rsidR="006A3504" w:rsidRDefault="00482EF4" w:rsidP="006A3504">
      <w:pPr>
        <w:spacing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6A3504">
        <w:rPr>
          <w:rFonts w:ascii="Arial Narrow" w:hAnsi="Arial Narrow"/>
          <w:b/>
          <w:sz w:val="40"/>
          <w:szCs w:val="40"/>
          <w:u w:val="single"/>
        </w:rPr>
        <w:t>REGULAMI</w:t>
      </w:r>
      <w:r w:rsidR="00CD6EFB" w:rsidRPr="006A3504">
        <w:rPr>
          <w:rFonts w:ascii="Arial Narrow" w:hAnsi="Arial Narrow"/>
          <w:b/>
          <w:sz w:val="40"/>
          <w:szCs w:val="40"/>
          <w:u w:val="single"/>
        </w:rPr>
        <w:t>N</w:t>
      </w:r>
      <w:r w:rsidRPr="006A3504">
        <w:rPr>
          <w:rFonts w:ascii="Arial Narrow" w:hAnsi="Arial Narrow"/>
          <w:b/>
          <w:sz w:val="40"/>
          <w:szCs w:val="40"/>
          <w:u w:val="single"/>
        </w:rPr>
        <w:t xml:space="preserve"> / ZASADY ORGANIZACYJNE </w:t>
      </w:r>
    </w:p>
    <w:p w14:paraId="1340CD6E" w14:textId="77777777" w:rsidR="00F06C9D" w:rsidRPr="006A3504" w:rsidRDefault="00F06C9D" w:rsidP="006A3504">
      <w:pPr>
        <w:spacing w:line="240" w:lineRule="auto"/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6A3504">
        <w:rPr>
          <w:rFonts w:ascii="Arial Narrow" w:hAnsi="Arial Narrow"/>
          <w:sz w:val="40"/>
          <w:szCs w:val="40"/>
        </w:rPr>
        <w:t xml:space="preserve"> </w:t>
      </w:r>
    </w:p>
    <w:p w14:paraId="3815BE64" w14:textId="77777777" w:rsidR="00790363" w:rsidRDefault="00B45EBE" w:rsidP="0079036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36855">
        <w:rPr>
          <w:rFonts w:ascii="Arial Narrow" w:hAnsi="Arial Narrow"/>
          <w:sz w:val="24"/>
          <w:szCs w:val="24"/>
        </w:rPr>
        <w:t xml:space="preserve">Włocławskie Środy Strzeleckie </w:t>
      </w:r>
      <w:r w:rsidR="00D36855">
        <w:rPr>
          <w:rFonts w:ascii="Arial Narrow" w:hAnsi="Arial Narrow"/>
          <w:sz w:val="24"/>
          <w:szCs w:val="24"/>
        </w:rPr>
        <w:t xml:space="preserve">zwane dalej WŚS, </w:t>
      </w:r>
      <w:r w:rsidRPr="00D36855">
        <w:rPr>
          <w:rFonts w:ascii="Arial Narrow" w:hAnsi="Arial Narrow"/>
          <w:sz w:val="24"/>
          <w:szCs w:val="24"/>
        </w:rPr>
        <w:t>to oddolna inic</w:t>
      </w:r>
      <w:r w:rsidR="00D36855">
        <w:rPr>
          <w:rFonts w:ascii="Arial Narrow" w:hAnsi="Arial Narrow"/>
          <w:sz w:val="24"/>
          <w:szCs w:val="24"/>
        </w:rPr>
        <w:t>jatywa strzelców z okręgu włocławskiego PZŁ</w:t>
      </w:r>
      <w:r w:rsidR="00A7083A" w:rsidRPr="00D36855">
        <w:rPr>
          <w:rFonts w:ascii="Arial Narrow" w:hAnsi="Arial Narrow"/>
          <w:sz w:val="24"/>
          <w:szCs w:val="24"/>
        </w:rPr>
        <w:t xml:space="preserve">, </w:t>
      </w:r>
      <w:r w:rsidRPr="00D36855">
        <w:rPr>
          <w:rFonts w:ascii="Arial Narrow" w:hAnsi="Arial Narrow"/>
          <w:sz w:val="24"/>
          <w:szCs w:val="24"/>
        </w:rPr>
        <w:t xml:space="preserve">sympatyków </w:t>
      </w:r>
      <w:r w:rsidR="00D36855" w:rsidRPr="00D36855">
        <w:rPr>
          <w:rFonts w:ascii="Arial Narrow" w:hAnsi="Arial Narrow"/>
          <w:sz w:val="24"/>
          <w:szCs w:val="24"/>
        </w:rPr>
        <w:t>strzelectwa i</w:t>
      </w:r>
      <w:r w:rsidR="00B02DF7" w:rsidRPr="00D36855">
        <w:rPr>
          <w:rFonts w:ascii="Arial Narrow" w:hAnsi="Arial Narrow"/>
          <w:sz w:val="24"/>
          <w:szCs w:val="24"/>
        </w:rPr>
        <w:t xml:space="preserve"> </w:t>
      </w:r>
      <w:r w:rsidR="00A7083A" w:rsidRPr="00D36855">
        <w:rPr>
          <w:rFonts w:ascii="Arial Narrow" w:hAnsi="Arial Narrow"/>
          <w:sz w:val="24"/>
          <w:szCs w:val="24"/>
        </w:rPr>
        <w:t xml:space="preserve">Kolegi Ryszarda Skibickiego </w:t>
      </w:r>
      <w:r w:rsidRPr="00D36855">
        <w:rPr>
          <w:rFonts w:ascii="Arial Narrow" w:hAnsi="Arial Narrow"/>
          <w:sz w:val="24"/>
          <w:szCs w:val="24"/>
        </w:rPr>
        <w:t>przy udziale Zarządu Okręgow</w:t>
      </w:r>
      <w:r w:rsidR="00292048" w:rsidRPr="00D36855">
        <w:rPr>
          <w:rFonts w:ascii="Arial Narrow" w:hAnsi="Arial Narrow"/>
          <w:sz w:val="24"/>
          <w:szCs w:val="24"/>
        </w:rPr>
        <w:t>e</w:t>
      </w:r>
      <w:r w:rsidRPr="00D36855">
        <w:rPr>
          <w:rFonts w:ascii="Arial Narrow" w:hAnsi="Arial Narrow"/>
          <w:sz w:val="24"/>
          <w:szCs w:val="24"/>
        </w:rPr>
        <w:t xml:space="preserve">go </w:t>
      </w:r>
      <w:r w:rsidR="00F06C9D">
        <w:rPr>
          <w:rFonts w:ascii="Arial Narrow" w:hAnsi="Arial Narrow"/>
          <w:sz w:val="24"/>
          <w:szCs w:val="24"/>
        </w:rPr>
        <w:t xml:space="preserve">PZŁ </w:t>
      </w:r>
      <w:r w:rsidRPr="00D36855">
        <w:rPr>
          <w:rFonts w:ascii="Arial Narrow" w:hAnsi="Arial Narrow"/>
          <w:sz w:val="24"/>
          <w:szCs w:val="24"/>
        </w:rPr>
        <w:t>we Włocławku, mająca na celu podnos</w:t>
      </w:r>
      <w:r w:rsidR="0061405E" w:rsidRPr="00D36855">
        <w:rPr>
          <w:rFonts w:ascii="Arial Narrow" w:hAnsi="Arial Narrow"/>
          <w:sz w:val="24"/>
          <w:szCs w:val="24"/>
        </w:rPr>
        <w:t xml:space="preserve">zenie umiejętności sportowych, </w:t>
      </w:r>
      <w:r w:rsidRPr="00D36855">
        <w:rPr>
          <w:rFonts w:ascii="Arial Narrow" w:hAnsi="Arial Narrow"/>
          <w:sz w:val="24"/>
          <w:szCs w:val="24"/>
        </w:rPr>
        <w:t>wymianę doświadczeń strzeleckich, pop</w:t>
      </w:r>
      <w:r w:rsidR="001A0C4F" w:rsidRPr="00D36855">
        <w:rPr>
          <w:rFonts w:ascii="Arial Narrow" w:hAnsi="Arial Narrow"/>
          <w:sz w:val="24"/>
          <w:szCs w:val="24"/>
        </w:rPr>
        <w:t>u</w:t>
      </w:r>
      <w:r w:rsidRPr="00D36855">
        <w:rPr>
          <w:rFonts w:ascii="Arial Narrow" w:hAnsi="Arial Narrow"/>
          <w:sz w:val="24"/>
          <w:szCs w:val="24"/>
        </w:rPr>
        <w:t xml:space="preserve">laryzację strzelectwa sportowego </w:t>
      </w:r>
      <w:r w:rsidR="009F65BD" w:rsidRPr="00D36855">
        <w:rPr>
          <w:rFonts w:ascii="Arial Narrow" w:hAnsi="Arial Narrow"/>
          <w:sz w:val="24"/>
          <w:szCs w:val="24"/>
        </w:rPr>
        <w:t>w konkurencjach myśliwskich</w:t>
      </w:r>
      <w:r w:rsidR="00A7083A" w:rsidRPr="00D36855">
        <w:rPr>
          <w:rFonts w:ascii="Arial Narrow" w:hAnsi="Arial Narrow"/>
          <w:sz w:val="24"/>
          <w:szCs w:val="24"/>
        </w:rPr>
        <w:t>. WŚS to cykl 10</w:t>
      </w:r>
      <w:r w:rsidR="00292048" w:rsidRPr="00D36855">
        <w:rPr>
          <w:rFonts w:ascii="Arial Narrow" w:hAnsi="Arial Narrow"/>
          <w:sz w:val="24"/>
          <w:szCs w:val="24"/>
        </w:rPr>
        <w:t xml:space="preserve"> s</w:t>
      </w:r>
      <w:r w:rsidR="00A53502">
        <w:rPr>
          <w:rFonts w:ascii="Arial Narrow" w:hAnsi="Arial Narrow"/>
          <w:sz w:val="24"/>
          <w:szCs w:val="24"/>
        </w:rPr>
        <w:t>potkań strzeleckich łącznie z</w:t>
      </w:r>
      <w:r w:rsidR="00292048" w:rsidRPr="00D36855">
        <w:rPr>
          <w:rFonts w:ascii="Arial Narrow" w:hAnsi="Arial Narrow"/>
          <w:sz w:val="24"/>
          <w:szCs w:val="24"/>
        </w:rPr>
        <w:t xml:space="preserve"> finałem</w:t>
      </w:r>
      <w:r w:rsidR="00A53502">
        <w:rPr>
          <w:rFonts w:ascii="Arial Narrow" w:hAnsi="Arial Narrow"/>
          <w:sz w:val="24"/>
          <w:szCs w:val="24"/>
        </w:rPr>
        <w:t xml:space="preserve"> w dniu 24 września br</w:t>
      </w:r>
      <w:r w:rsidR="00292048" w:rsidRPr="00D36855">
        <w:rPr>
          <w:rFonts w:ascii="Arial Narrow" w:hAnsi="Arial Narrow"/>
          <w:sz w:val="24"/>
          <w:szCs w:val="24"/>
        </w:rPr>
        <w:t>.</w:t>
      </w:r>
    </w:p>
    <w:p w14:paraId="3535DC78" w14:textId="77777777" w:rsidR="00B45EBE" w:rsidRPr="00D36855" w:rsidRDefault="00292048" w:rsidP="00790363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36855">
        <w:rPr>
          <w:rFonts w:ascii="Arial Narrow" w:hAnsi="Arial Narrow"/>
          <w:sz w:val="24"/>
          <w:szCs w:val="24"/>
        </w:rPr>
        <w:t xml:space="preserve"> </w:t>
      </w:r>
    </w:p>
    <w:p w14:paraId="6E57AEC6" w14:textId="77777777" w:rsidR="00A53502" w:rsidRDefault="00B45EBE" w:rsidP="00A5350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36855">
        <w:rPr>
          <w:rFonts w:ascii="Arial Narrow" w:hAnsi="Arial Narrow"/>
          <w:sz w:val="24"/>
          <w:szCs w:val="24"/>
        </w:rPr>
        <w:t>WŚS</w:t>
      </w:r>
      <w:r w:rsidR="00A7083A" w:rsidRPr="00D36855">
        <w:rPr>
          <w:rFonts w:ascii="Arial Narrow" w:hAnsi="Arial Narrow"/>
          <w:sz w:val="24"/>
          <w:szCs w:val="24"/>
        </w:rPr>
        <w:t xml:space="preserve"> mają charak</w:t>
      </w:r>
      <w:r w:rsidR="00F06C9D">
        <w:rPr>
          <w:rFonts w:ascii="Arial Narrow" w:hAnsi="Arial Narrow"/>
          <w:sz w:val="24"/>
          <w:szCs w:val="24"/>
        </w:rPr>
        <w:t>ter otwarty i uczestniczyć w nich</w:t>
      </w:r>
      <w:r w:rsidR="00A7083A" w:rsidRPr="00D36855">
        <w:rPr>
          <w:rFonts w:ascii="Arial Narrow" w:hAnsi="Arial Narrow"/>
          <w:sz w:val="24"/>
          <w:szCs w:val="24"/>
        </w:rPr>
        <w:t xml:space="preserve"> mogą </w:t>
      </w:r>
      <w:r w:rsidR="00A7083A" w:rsidRPr="00F06C9D">
        <w:rPr>
          <w:rFonts w:ascii="Arial Narrow" w:hAnsi="Arial Narrow"/>
          <w:b/>
          <w:sz w:val="24"/>
          <w:szCs w:val="24"/>
        </w:rPr>
        <w:t>myśliwi bez względu na posiadaną klasę strzelecką.</w:t>
      </w:r>
      <w:r w:rsidR="00A7083A" w:rsidRPr="00D36855">
        <w:rPr>
          <w:rFonts w:ascii="Arial Narrow" w:hAnsi="Arial Narrow"/>
          <w:sz w:val="24"/>
          <w:szCs w:val="24"/>
        </w:rPr>
        <w:t xml:space="preserve"> WŚS odbywać się będą</w:t>
      </w:r>
      <w:r w:rsidRPr="00D36855">
        <w:rPr>
          <w:rFonts w:ascii="Arial Narrow" w:hAnsi="Arial Narrow"/>
          <w:sz w:val="24"/>
          <w:szCs w:val="24"/>
        </w:rPr>
        <w:t xml:space="preserve"> w formie treningów strzeleckich w ramach otwartych godzin strzelnicy zgodnie z obowiązującymi zasadami bezpieczeństwa</w:t>
      </w:r>
      <w:r w:rsidR="00292048" w:rsidRPr="00D36855">
        <w:rPr>
          <w:rFonts w:ascii="Arial Narrow" w:hAnsi="Arial Narrow"/>
          <w:sz w:val="24"/>
          <w:szCs w:val="24"/>
        </w:rPr>
        <w:t xml:space="preserve"> i Regulaminu strzelnicy dla indywidualnych użytkowników.</w:t>
      </w:r>
    </w:p>
    <w:p w14:paraId="34D8D133" w14:textId="77777777" w:rsidR="00A53502" w:rsidRDefault="00A53502" w:rsidP="00A53502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7CDE6153" w14:textId="77777777" w:rsidR="00B45EBE" w:rsidRPr="00A53502" w:rsidRDefault="00A53502" w:rsidP="00A5350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WŚS będą</w:t>
      </w:r>
      <w:r w:rsidR="00B45EBE" w:rsidRPr="00A53502">
        <w:rPr>
          <w:rFonts w:ascii="Arial Narrow" w:hAnsi="Arial Narrow"/>
          <w:sz w:val="24"/>
          <w:szCs w:val="24"/>
        </w:rPr>
        <w:t xml:space="preserve"> prze</w:t>
      </w:r>
      <w:r w:rsidR="00292048" w:rsidRPr="00A53502">
        <w:rPr>
          <w:rFonts w:ascii="Arial Narrow" w:hAnsi="Arial Narrow"/>
          <w:sz w:val="24"/>
          <w:szCs w:val="24"/>
        </w:rPr>
        <w:t>p</w:t>
      </w:r>
      <w:r w:rsidR="00B45EBE" w:rsidRPr="00A53502">
        <w:rPr>
          <w:rFonts w:ascii="Arial Narrow" w:hAnsi="Arial Narrow"/>
          <w:sz w:val="24"/>
          <w:szCs w:val="24"/>
        </w:rPr>
        <w:t xml:space="preserve">rowadzone w klasyfikacji indywidualnej w </w:t>
      </w:r>
      <w:r>
        <w:rPr>
          <w:rFonts w:ascii="Arial Narrow" w:hAnsi="Arial Narrow"/>
          <w:sz w:val="24"/>
          <w:szCs w:val="24"/>
        </w:rPr>
        <w:t xml:space="preserve">następujących </w:t>
      </w:r>
      <w:r w:rsidR="00B45EBE" w:rsidRPr="00A53502">
        <w:rPr>
          <w:rFonts w:ascii="Arial Narrow" w:hAnsi="Arial Narrow"/>
          <w:sz w:val="24"/>
          <w:szCs w:val="24"/>
        </w:rPr>
        <w:t>klasach strzeleckich</w:t>
      </w:r>
      <w:r>
        <w:rPr>
          <w:rFonts w:ascii="Arial Narrow" w:hAnsi="Arial Narrow"/>
          <w:sz w:val="24"/>
          <w:szCs w:val="24"/>
        </w:rPr>
        <w:t xml:space="preserve"> </w:t>
      </w:r>
      <w:r w:rsidR="00B45EBE" w:rsidRPr="00A53502">
        <w:rPr>
          <w:rFonts w:ascii="Arial Narrow" w:hAnsi="Arial Narrow"/>
          <w:sz w:val="24"/>
          <w:szCs w:val="24"/>
        </w:rPr>
        <w:t xml:space="preserve">: </w:t>
      </w:r>
      <w:r w:rsidR="00B45EBE" w:rsidRPr="00A53502">
        <w:rPr>
          <w:rFonts w:ascii="Arial Narrow" w:hAnsi="Arial Narrow"/>
          <w:b/>
          <w:sz w:val="24"/>
          <w:szCs w:val="24"/>
        </w:rPr>
        <w:t>Mistrzowska (M), Powszechna (P), Diany (D), Kadet (C) – do 5 lat stażu.</w:t>
      </w:r>
    </w:p>
    <w:p w14:paraId="7A489826" w14:textId="77777777" w:rsidR="00790363" w:rsidRPr="00D36855" w:rsidRDefault="00790363" w:rsidP="00790363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4E01D254" w14:textId="77777777" w:rsidR="00A53502" w:rsidRPr="00A53502" w:rsidRDefault="00A53502" w:rsidP="00A5350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WŚS będą</w:t>
      </w:r>
      <w:r w:rsidR="00A7083A" w:rsidRPr="00D36855">
        <w:rPr>
          <w:rFonts w:ascii="Arial Narrow" w:hAnsi="Arial Narrow"/>
          <w:sz w:val="24"/>
          <w:szCs w:val="24"/>
        </w:rPr>
        <w:t xml:space="preserve"> odbywać się w </w:t>
      </w:r>
      <w:proofErr w:type="spellStart"/>
      <w:r w:rsidR="00A7083A" w:rsidRPr="00D36855">
        <w:rPr>
          <w:rFonts w:ascii="Arial Narrow" w:hAnsi="Arial Narrow"/>
          <w:sz w:val="24"/>
          <w:szCs w:val="24"/>
        </w:rPr>
        <w:t>pięcio</w:t>
      </w:r>
      <w:proofErr w:type="spellEnd"/>
      <w:r w:rsidR="00A7083A" w:rsidRPr="00D36855">
        <w:rPr>
          <w:rFonts w:ascii="Arial Narrow" w:hAnsi="Arial Narrow"/>
          <w:sz w:val="24"/>
          <w:szCs w:val="24"/>
        </w:rPr>
        <w:t xml:space="preserve"> i sześcioboju myśliwskim </w:t>
      </w:r>
      <w:r w:rsidR="00A7083A" w:rsidRPr="00A53502">
        <w:rPr>
          <w:rFonts w:ascii="Arial Narrow" w:hAnsi="Arial Narrow"/>
          <w:b/>
          <w:sz w:val="24"/>
          <w:szCs w:val="24"/>
        </w:rPr>
        <w:t>bez konkurencji Rogacz</w:t>
      </w:r>
      <w:r w:rsidR="00A7083A" w:rsidRPr="00D36855">
        <w:rPr>
          <w:rFonts w:ascii="Arial Narrow" w:hAnsi="Arial Narrow"/>
          <w:sz w:val="24"/>
          <w:szCs w:val="24"/>
        </w:rPr>
        <w:t>. Finał WŚS odbędzie się w pełnym sześcioboju</w:t>
      </w:r>
      <w:r>
        <w:rPr>
          <w:rFonts w:ascii="Arial Narrow" w:hAnsi="Arial Narrow"/>
          <w:sz w:val="24"/>
          <w:szCs w:val="24"/>
        </w:rPr>
        <w:t xml:space="preserve"> (łącznie z konkurencją Rogacz)</w:t>
      </w:r>
      <w:r w:rsidR="00A7083A" w:rsidRPr="00D36855">
        <w:rPr>
          <w:rFonts w:ascii="Arial Narrow" w:hAnsi="Arial Narrow"/>
          <w:sz w:val="24"/>
          <w:szCs w:val="24"/>
        </w:rPr>
        <w:t>.</w:t>
      </w:r>
    </w:p>
    <w:p w14:paraId="36EEC957" w14:textId="77777777" w:rsidR="00A53502" w:rsidRPr="00A53502" w:rsidRDefault="00A53502" w:rsidP="00A53502">
      <w:pPr>
        <w:pStyle w:val="Akapitzlist"/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1AEECDF" w14:textId="77777777" w:rsidR="00923C6F" w:rsidRPr="00923C6F" w:rsidRDefault="00871096" w:rsidP="00923C6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>S</w:t>
      </w:r>
      <w:r w:rsidR="00790363">
        <w:rPr>
          <w:rFonts w:ascii="Arial Narrow" w:hAnsi="Arial Narrow" w:cstheme="minorHAnsi"/>
          <w:sz w:val="24"/>
          <w:szCs w:val="24"/>
          <w:shd w:val="clear" w:color="auto" w:fill="FFFFFF"/>
        </w:rPr>
        <w:t>trzelania zostaną</w:t>
      </w:r>
      <w:r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przeprowadzone zgodnie „Prawidłami strzelań myśliwskich dla pięcioboju z osią praktyczną” i „Prawidłami strzelań myśliwskich dla sześcioboju” na zawodach organizowan</w:t>
      </w:r>
      <w:r w:rsidR="00790363">
        <w:rPr>
          <w:rFonts w:ascii="Arial Narrow" w:hAnsi="Arial Narrow" w:cstheme="minorHAnsi"/>
          <w:sz w:val="24"/>
          <w:szCs w:val="24"/>
          <w:shd w:val="clear" w:color="auto" w:fill="FFFFFF"/>
        </w:rPr>
        <w:t>ych przez PZŁ i obejmować będą</w:t>
      </w:r>
      <w:r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konkurencje śrutowe i kulowe</w:t>
      </w:r>
      <w:r w:rsidR="00790363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:</w:t>
      </w:r>
    </w:p>
    <w:p w14:paraId="2EC1C775" w14:textId="77777777" w:rsidR="00923C6F" w:rsidRDefault="00923C6F" w:rsidP="00923C6F">
      <w:pPr>
        <w:spacing w:line="240" w:lineRule="auto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a). W ramach pięciobo</w:t>
      </w:r>
      <w:r w:rsidRPr="00D36855">
        <w:rPr>
          <w:rFonts w:ascii="Arial Narrow" w:hAnsi="Arial Narrow"/>
          <w:sz w:val="24"/>
          <w:szCs w:val="24"/>
        </w:rPr>
        <w:t>j</w:t>
      </w:r>
      <w:r>
        <w:rPr>
          <w:rFonts w:ascii="Arial Narrow" w:hAnsi="Arial Narrow"/>
          <w:sz w:val="24"/>
          <w:szCs w:val="24"/>
        </w:rPr>
        <w:t>u</w:t>
      </w:r>
      <w:r w:rsidRPr="00D36855">
        <w:rPr>
          <w:rFonts w:ascii="Arial Narrow" w:hAnsi="Arial Narrow"/>
          <w:sz w:val="24"/>
          <w:szCs w:val="24"/>
        </w:rPr>
        <w:t xml:space="preserve"> WŚS obejmuje konkurencje – Krąg Myśliwski, Oś myśliwska</w:t>
      </w:r>
      <w:r>
        <w:rPr>
          <w:rFonts w:ascii="Arial Narrow" w:hAnsi="Arial Narrow"/>
          <w:sz w:val="24"/>
          <w:szCs w:val="24"/>
        </w:rPr>
        <w:t xml:space="preserve">, Dzik w przebiegu i Myśliwska </w:t>
      </w:r>
      <w:r w:rsidRPr="00D36855">
        <w:rPr>
          <w:rFonts w:ascii="Arial Narrow" w:hAnsi="Arial Narrow"/>
          <w:sz w:val="24"/>
          <w:szCs w:val="24"/>
        </w:rPr>
        <w:t>Oś praktyczna</w:t>
      </w:r>
      <w:r>
        <w:rPr>
          <w:rFonts w:ascii="Arial Narrow" w:hAnsi="Arial Narrow"/>
          <w:sz w:val="24"/>
          <w:szCs w:val="24"/>
        </w:rPr>
        <w:t>,</w:t>
      </w:r>
    </w:p>
    <w:p w14:paraId="5B0D9FEF" w14:textId="77777777" w:rsidR="00923C6F" w:rsidRPr="00923C6F" w:rsidRDefault="00923C6F" w:rsidP="00923C6F">
      <w:pPr>
        <w:spacing w:line="240" w:lineRule="auto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b). W ramach sześciobo</w:t>
      </w:r>
      <w:r w:rsidRPr="00D36855">
        <w:rPr>
          <w:rFonts w:ascii="Arial Narrow" w:hAnsi="Arial Narrow"/>
          <w:sz w:val="24"/>
          <w:szCs w:val="24"/>
        </w:rPr>
        <w:t>j</w:t>
      </w:r>
      <w:r>
        <w:rPr>
          <w:rFonts w:ascii="Arial Narrow" w:hAnsi="Arial Narrow"/>
          <w:sz w:val="24"/>
          <w:szCs w:val="24"/>
        </w:rPr>
        <w:t>u</w:t>
      </w:r>
      <w:r w:rsidRPr="00D36855">
        <w:rPr>
          <w:rFonts w:ascii="Arial Narrow" w:hAnsi="Arial Narrow"/>
          <w:sz w:val="24"/>
          <w:szCs w:val="24"/>
        </w:rPr>
        <w:t xml:space="preserve"> WŚS obejmuje konkurencje – Krąg Myśliwski, Oś myśliwska, Dzik w</w:t>
      </w:r>
      <w:r>
        <w:rPr>
          <w:rFonts w:ascii="Arial Narrow" w:hAnsi="Arial Narrow"/>
          <w:sz w:val="24"/>
          <w:szCs w:val="24"/>
        </w:rPr>
        <w:t xml:space="preserve">       </w:t>
      </w:r>
      <w:r w:rsidRPr="00D36855">
        <w:rPr>
          <w:rFonts w:ascii="Arial Narrow" w:hAnsi="Arial Narrow"/>
          <w:sz w:val="24"/>
          <w:szCs w:val="24"/>
        </w:rPr>
        <w:t xml:space="preserve"> przebi</w:t>
      </w:r>
      <w:r>
        <w:rPr>
          <w:rFonts w:ascii="Arial Narrow" w:hAnsi="Arial Narrow"/>
          <w:sz w:val="24"/>
          <w:szCs w:val="24"/>
        </w:rPr>
        <w:t>egu, Bażant i</w:t>
      </w:r>
      <w:r w:rsidRPr="00D36855">
        <w:rPr>
          <w:rFonts w:ascii="Arial Narrow" w:hAnsi="Arial Narrow"/>
          <w:sz w:val="24"/>
          <w:szCs w:val="24"/>
        </w:rPr>
        <w:t xml:space="preserve"> Zając</w:t>
      </w:r>
      <w:r>
        <w:rPr>
          <w:rFonts w:ascii="Arial Narrow" w:hAnsi="Arial Narrow"/>
          <w:sz w:val="24"/>
          <w:szCs w:val="24"/>
        </w:rPr>
        <w:t>.</w:t>
      </w:r>
    </w:p>
    <w:p w14:paraId="34BD68CB" w14:textId="77777777" w:rsidR="005D1ACB" w:rsidRPr="005D1ACB" w:rsidRDefault="003E5B72" w:rsidP="005D1AC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5D1ACB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Konkurencje śrutowe WŚS</w:t>
      </w:r>
      <w:r w:rsidR="005D1ACB" w:rsidRPr="005D1ACB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 obejmują </w:t>
      </w:r>
      <w:r w:rsidRPr="005D1ACB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:</w:t>
      </w:r>
    </w:p>
    <w:p w14:paraId="616A0CD6" w14:textId="77777777" w:rsidR="005D1ACB" w:rsidRDefault="005D1ACB" w:rsidP="005D1AC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a). 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Oś myśliwska</w:t>
      </w: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: 5 rzutków pojedynczych z każdego stanowiska po jednym rzutku (5×1), dublet na każdym z pięciu stanowisk (5×2) oraz 5 </w:t>
      </w: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rzutków pojedynczych z podchodu,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</w:p>
    <w:p w14:paraId="3C7B4675" w14:textId="77777777" w:rsidR="005D1ACB" w:rsidRPr="00D36855" w:rsidRDefault="005D1ACB" w:rsidP="005D1AC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14:paraId="604AD2BD" w14:textId="77777777" w:rsidR="005D1ACB" w:rsidRDefault="005D1ACB" w:rsidP="005D1A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b). 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Krąg myśliwski</w:t>
      </w: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: jedna seria 20 rzutków (8 rzutków pojedynczych i 6 dubletów)</w:t>
      </w: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,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</w:p>
    <w:p w14:paraId="31838D81" w14:textId="77777777" w:rsidR="005D1ACB" w:rsidRPr="00D36855" w:rsidRDefault="005D1ACB" w:rsidP="005D1A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14:paraId="1ED85679" w14:textId="77777777" w:rsidR="005D1ACB" w:rsidRDefault="005D1ACB" w:rsidP="005D1AC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c). 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Zając</w:t>
      </w: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: dwie serie po 5 przemiennych przebiegów zająca (pierwszy przebieg z prawej na </w:t>
      </w: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lewo), </w:t>
      </w:r>
    </w:p>
    <w:p w14:paraId="6C7A13CE" w14:textId="77777777" w:rsidR="005D1ACB" w:rsidRPr="00D36855" w:rsidRDefault="005D1ACB" w:rsidP="005D1AC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14:paraId="2256BA5A" w14:textId="77777777" w:rsidR="005D1ACB" w:rsidRDefault="005D1ACB" w:rsidP="005D1ACB">
      <w:pPr>
        <w:shd w:val="clear" w:color="auto" w:fill="FFFFFF"/>
        <w:spacing w:after="0" w:line="240" w:lineRule="auto"/>
        <w:ind w:left="708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d). 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Oś praktyczna: seria 20 rzutków (6 singli i 7 dubletów), strzelana z trzech bramek po 2 single i 2 dublety z każdej plus dodatkowy dublet strzelany na końcu serii przez wszystkich strzelcó</w:t>
      </w: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w po kolei ze środkowej bramki.</w:t>
      </w:r>
      <w:r w:rsidR="00BC6DD9">
        <w:rPr>
          <w:rFonts w:ascii="Arial Narrow" w:eastAsia="Times New Roman" w:hAnsi="Arial Narrow" w:cstheme="minorHAnsi"/>
          <w:sz w:val="24"/>
          <w:szCs w:val="24"/>
          <w:lang w:eastAsia="pl-PL"/>
        </w:rPr>
        <w:br/>
      </w:r>
    </w:p>
    <w:p w14:paraId="7437D38D" w14:textId="77777777" w:rsidR="00BC6DD9" w:rsidRDefault="00BC6DD9" w:rsidP="005D1ACB">
      <w:pPr>
        <w:shd w:val="clear" w:color="auto" w:fill="FFFFFF"/>
        <w:spacing w:after="0" w:line="240" w:lineRule="auto"/>
        <w:ind w:left="708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e). Bażant: Seria 10 rzutków (3 rzutków pojedynczych i 3 dubletów), strzelana z trzech stanowisk po 3 single i 3 dublety z każdego stanowiska plus dodatkowy pojedynczy strzelany na końcu serii przez wszystkich strzelców po kolei z wybranego przez siebie stanowiska</w:t>
      </w:r>
    </w:p>
    <w:p w14:paraId="1CBBC5A8" w14:textId="77777777" w:rsidR="00BC6DD9" w:rsidRDefault="00BC6DD9" w:rsidP="005D1ACB">
      <w:pPr>
        <w:shd w:val="clear" w:color="auto" w:fill="FFFFFF"/>
        <w:spacing w:after="0" w:line="240" w:lineRule="auto"/>
        <w:ind w:left="708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14:paraId="6A9A7434" w14:textId="77777777" w:rsidR="00CD6EFB" w:rsidRPr="00BC6DD9" w:rsidRDefault="003E5B72" w:rsidP="00BC6DD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BC6DD9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lastRenderedPageBreak/>
        <w:t>Konkurencje kulowe</w:t>
      </w:r>
      <w:r w:rsidR="0061405E" w:rsidRPr="00BC6DD9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 WŚS</w:t>
      </w:r>
      <w:r w:rsidR="006A3504" w:rsidRPr="00BC6DD9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 obejmują </w:t>
      </w:r>
      <w:r w:rsidRPr="00BC6DD9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:</w:t>
      </w:r>
    </w:p>
    <w:p w14:paraId="4268D53E" w14:textId="77777777" w:rsidR="00CD6EFB" w:rsidRDefault="00CD6EFB" w:rsidP="00CD6EF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a). 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Dzik: jedna seria 10 przemiennych przebiegów makiety (pierwszy przebieg z prawej na </w:t>
      </w: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lewo),</w:t>
      </w:r>
    </w:p>
    <w:p w14:paraId="4AC98A02" w14:textId="77777777" w:rsidR="00CD6EFB" w:rsidRPr="00D36855" w:rsidRDefault="00CD6EFB" w:rsidP="00CD6EF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14:paraId="30C04A71" w14:textId="77777777" w:rsidR="00CD6EFB" w:rsidRDefault="00CD6EFB" w:rsidP="00CD6E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b). </w:t>
      </w:r>
      <w:r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>Rogacz, lis: 10 strzałów przy pomocy słupka stałego, po 5 do makiety rogacza i po 5 do</w:t>
      </w:r>
    </w:p>
    <w:p w14:paraId="5BF4911D" w14:textId="77777777" w:rsidR="00CD6EFB" w:rsidRDefault="00CD6EFB" w:rsidP="00CD6E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>makiety lisa.</w:t>
      </w:r>
    </w:p>
    <w:p w14:paraId="506FEAFD" w14:textId="77777777" w:rsidR="00CD6EFB" w:rsidRPr="00CD6EFB" w:rsidRDefault="00CD6EFB" w:rsidP="00CD6E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14:paraId="7096C380" w14:textId="77777777" w:rsidR="00DB5D87" w:rsidRPr="00596D70" w:rsidRDefault="00DB5D87" w:rsidP="00CD6E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CD6EFB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Ocena </w:t>
      </w:r>
      <w:r w:rsidR="00CD6EFB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wyników </w:t>
      </w:r>
      <w:r w:rsidRPr="00CD6EFB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strzelań</w:t>
      </w:r>
      <w:r w:rsidR="00CD6EFB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 :</w:t>
      </w:r>
    </w:p>
    <w:p w14:paraId="62D6EC4D" w14:textId="77777777" w:rsidR="00596D70" w:rsidRDefault="00596D70" w:rsidP="00596D70">
      <w:pPr>
        <w:pStyle w:val="Akapitzlist"/>
        <w:spacing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</w:p>
    <w:p w14:paraId="6A3427E7" w14:textId="77777777" w:rsidR="00596D70" w:rsidRPr="00596D70" w:rsidRDefault="00596D70" w:rsidP="00596D70">
      <w:pPr>
        <w:pStyle w:val="Akapitzlist"/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596D70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a). </w:t>
      </w: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oceny strzelań dokonuje sędzia lub zespół sędziów ustalanych przez odpowiedzialnego za organizację WŚS (pkt. 12 a niniejszego regulaminu) w porozumieniu z opiekunem strzelnicy,</w:t>
      </w:r>
    </w:p>
    <w:p w14:paraId="6DEBB244" w14:textId="77777777" w:rsidR="00DB5D87" w:rsidRDefault="00596D70" w:rsidP="00CB6F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b</w:t>
      </w:r>
      <w:r w:rsidR="00CB6FA2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). </w:t>
      </w:r>
      <w:r w:rsidR="00DB5D87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za każde trafienie rzutka 5 pkt. (niezależnie od tego czy został trafiony pierwszym czy </w:t>
      </w:r>
      <w:r w:rsidR="00CB6FA2">
        <w:rPr>
          <w:rFonts w:ascii="Arial Narrow" w:hAnsi="Arial Narrow" w:cstheme="minorHAnsi"/>
          <w:sz w:val="24"/>
          <w:szCs w:val="24"/>
          <w:shd w:val="clear" w:color="auto" w:fill="FFFFFF"/>
        </w:rPr>
        <w:t>drugim strzałem),</w:t>
      </w:r>
    </w:p>
    <w:p w14:paraId="0622C362" w14:textId="77777777" w:rsidR="00CB6FA2" w:rsidRPr="00D36855" w:rsidRDefault="00CB6FA2" w:rsidP="00CB6F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</w:p>
    <w:p w14:paraId="7EAE30A2" w14:textId="77777777" w:rsidR="00DB5D87" w:rsidRDefault="00596D70" w:rsidP="00CB6FA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>c</w:t>
      </w:r>
      <w:r w:rsidR="00CB6FA2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). </w:t>
      </w:r>
      <w:r w:rsidR="00DB5D87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przy strzelaniu do makiety dzika, rogacza i lisa liczba punktów wynika z wartości pierścienia, </w:t>
      </w:r>
      <w:r w:rsidR="00CB6FA2">
        <w:rPr>
          <w:rFonts w:ascii="Arial Narrow" w:hAnsi="Arial Narrow" w:cstheme="minorHAnsi"/>
          <w:sz w:val="24"/>
          <w:szCs w:val="24"/>
          <w:shd w:val="clear" w:color="auto" w:fill="FFFFFF"/>
        </w:rPr>
        <w:t>w który uderzyła kula,</w:t>
      </w:r>
    </w:p>
    <w:p w14:paraId="7B8CB33B" w14:textId="77777777" w:rsidR="00CB6FA2" w:rsidRPr="00D36855" w:rsidRDefault="00CB6FA2" w:rsidP="00CB6FA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</w:p>
    <w:p w14:paraId="5FC4CC5A" w14:textId="77777777" w:rsidR="00BA73AF" w:rsidRPr="00D36855" w:rsidRDefault="00596D70" w:rsidP="00CB6F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  <w:r>
        <w:rPr>
          <w:rFonts w:ascii="Arial Narrow" w:hAnsi="Arial Narrow" w:cstheme="minorHAnsi"/>
          <w:sz w:val="24"/>
          <w:szCs w:val="24"/>
          <w:shd w:val="clear" w:color="auto" w:fill="FFFFFF"/>
        </w:rPr>
        <w:t>d</w:t>
      </w:r>
      <w:r w:rsidR="00CB6FA2">
        <w:rPr>
          <w:rFonts w:ascii="Arial Narrow" w:hAnsi="Arial Narrow" w:cstheme="minorHAnsi"/>
          <w:sz w:val="24"/>
          <w:szCs w:val="24"/>
          <w:shd w:val="clear" w:color="auto" w:fill="FFFFFF"/>
        </w:rPr>
        <w:t>). k</w:t>
      </w:r>
      <w:r w:rsidR="00BA73AF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>ażdy zawodnik może uzyskać podczas cyklu WŚS – 400pkt. W finale do zdobycia 500 pkt.</w:t>
      </w:r>
    </w:p>
    <w:p w14:paraId="1BE08485" w14:textId="77777777" w:rsidR="00BA73AF" w:rsidRPr="00D36855" w:rsidRDefault="00BA73AF" w:rsidP="00790363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</w:p>
    <w:p w14:paraId="0F48A468" w14:textId="77777777" w:rsidR="00BA73AF" w:rsidRPr="00D36855" w:rsidRDefault="00596D70" w:rsidP="00CB6FA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  <w:r>
        <w:rPr>
          <w:rFonts w:ascii="Arial Narrow" w:hAnsi="Arial Narrow" w:cstheme="minorHAnsi"/>
          <w:sz w:val="24"/>
          <w:szCs w:val="24"/>
          <w:shd w:val="clear" w:color="auto" w:fill="FFFFFF"/>
        </w:rPr>
        <w:t>e</w:t>
      </w:r>
      <w:r w:rsidR="00CB6FA2">
        <w:rPr>
          <w:rFonts w:ascii="Arial Narrow" w:hAnsi="Arial Narrow" w:cstheme="minorHAnsi"/>
          <w:sz w:val="24"/>
          <w:szCs w:val="24"/>
          <w:shd w:val="clear" w:color="auto" w:fill="FFFFFF"/>
        </w:rPr>
        <w:t>). k</w:t>
      </w:r>
      <w:r w:rsidR="00BA73AF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olejność zajętych miejsc </w:t>
      </w:r>
      <w:r w:rsidR="002F291C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w cyklu WŚC </w:t>
      </w:r>
      <w:r w:rsidR="00BA73AF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ustala się jako sumę </w:t>
      </w:r>
      <w:r w:rsidR="002F291C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punktów </w:t>
      </w:r>
      <w:r w:rsidR="00BA73AF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>najlepszych uzyskanych 5 wyników cyklu WŚS. Do finału zaliczanych jest pierwszych 12 strzelców każdej klasy.</w:t>
      </w:r>
      <w:r w:rsidR="002F291C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Do wyniku końcowego w finale nie bierze się punktacji z cyklu WŚS. W finale kolejność miejsc ustala się wg sumy uzyskanych punktów</w:t>
      </w:r>
      <w:r w:rsidR="00871096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podczas strzelania</w:t>
      </w:r>
      <w:r w:rsidR="0061405E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>. Finał jest ostatnim terminem cyklu WŚS i jest otwarty do st</w:t>
      </w:r>
      <w:r w:rsidR="00871096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>rzelań dla wszystkich strzelców prz</w:t>
      </w:r>
      <w:r w:rsidR="00CB6FA2">
        <w:rPr>
          <w:rFonts w:ascii="Arial Narrow" w:hAnsi="Arial Narrow" w:cstheme="minorHAnsi"/>
          <w:sz w:val="24"/>
          <w:szCs w:val="24"/>
          <w:shd w:val="clear" w:color="auto" w:fill="FFFFFF"/>
        </w:rPr>
        <w:t>y czym nie są oni klasyfikowani,</w:t>
      </w:r>
    </w:p>
    <w:p w14:paraId="70D7E532" w14:textId="77777777" w:rsidR="002F291C" w:rsidRPr="00D36855" w:rsidRDefault="002F291C" w:rsidP="00790363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</w:p>
    <w:p w14:paraId="2580B0F1" w14:textId="77777777" w:rsidR="00CB6FA2" w:rsidRDefault="00596D70" w:rsidP="00CB6FA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  <w:r>
        <w:rPr>
          <w:rFonts w:ascii="Arial Narrow" w:hAnsi="Arial Narrow" w:cstheme="minorHAnsi"/>
          <w:sz w:val="24"/>
          <w:szCs w:val="24"/>
          <w:shd w:val="clear" w:color="auto" w:fill="FFFFFF"/>
        </w:rPr>
        <w:t>f</w:t>
      </w:r>
      <w:r w:rsidR="00CB6FA2">
        <w:rPr>
          <w:rFonts w:ascii="Arial Narrow" w:hAnsi="Arial Narrow" w:cstheme="minorHAnsi"/>
          <w:sz w:val="24"/>
          <w:szCs w:val="24"/>
          <w:shd w:val="clear" w:color="auto" w:fill="FFFFFF"/>
        </w:rPr>
        <w:t>). w</w:t>
      </w:r>
      <w:r w:rsidR="002F291C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przypadku uzyskanej równej ilości punktów przez dwóch lub więcej strzelców o zajętym miejscu </w:t>
      </w:r>
      <w:r w:rsidR="00871096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>1,3,5</w:t>
      </w:r>
      <w:r w:rsidR="002F291C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decyduje baraż. Pozostałe miejsca ustala się biorąc pod uwagę kolejno</w:t>
      </w:r>
      <w:r w:rsidR="00CB6FA2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</w:t>
      </w:r>
      <w:r w:rsidR="002F291C"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>:</w:t>
      </w:r>
    </w:p>
    <w:p w14:paraId="5510D81A" w14:textId="77777777" w:rsidR="002F291C" w:rsidRPr="00D36855" w:rsidRDefault="002F291C" w:rsidP="00CB6FA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  <w:r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</w:t>
      </w:r>
    </w:p>
    <w:p w14:paraId="023F5363" w14:textId="77777777" w:rsidR="005D3115" w:rsidRPr="00D36855" w:rsidRDefault="005D3115" w:rsidP="00CB6FA2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● lepszy wynik w strzelaniu śrutem,</w:t>
      </w:r>
    </w:p>
    <w:p w14:paraId="526EACB2" w14:textId="77777777" w:rsidR="005D3115" w:rsidRPr="00D36855" w:rsidRDefault="005D3115" w:rsidP="00CB6FA2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● lepszy wynik na kręgu,</w:t>
      </w:r>
    </w:p>
    <w:p w14:paraId="7AE3F730" w14:textId="77777777" w:rsidR="005D3115" w:rsidRPr="00D36855" w:rsidRDefault="005D3115" w:rsidP="00CB6FA2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● lepszy wynik na osi praktycznej,</w:t>
      </w:r>
    </w:p>
    <w:p w14:paraId="168EEB12" w14:textId="77777777" w:rsidR="005D3115" w:rsidRPr="00D36855" w:rsidRDefault="005D3115" w:rsidP="00CB6FA2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● lepszy wynik na osi</w:t>
      </w:r>
      <w:r w:rsidR="00146E7D"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myśliwskiej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,</w:t>
      </w:r>
    </w:p>
    <w:p w14:paraId="03DCC41F" w14:textId="77777777" w:rsidR="005D3115" w:rsidRDefault="005D3115" w:rsidP="00CB6FA2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● lepszy wynik na dziku.</w:t>
      </w:r>
    </w:p>
    <w:p w14:paraId="475C7DAD" w14:textId="77777777" w:rsidR="00CB6FA2" w:rsidRDefault="00CB6FA2" w:rsidP="00CB6FA2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ab/>
      </w:r>
    </w:p>
    <w:p w14:paraId="424E3A54" w14:textId="77777777" w:rsidR="00CB6FA2" w:rsidRPr="00D36855" w:rsidRDefault="00CB6FA2" w:rsidP="004F5BA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ab/>
        <w:t>Jeżeli powyższe rozstrzygnięcia nie przyniosą skutku – o kolejności zajętych mi</w:t>
      </w:r>
      <w:r w:rsidR="004F5BA2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ejsc decyduje baraż na konkurencji ustalonej przez Sędziego. </w:t>
      </w: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 </w:t>
      </w:r>
    </w:p>
    <w:p w14:paraId="4E20723F" w14:textId="77777777" w:rsidR="005D3115" w:rsidRPr="00D36855" w:rsidRDefault="005D3115" w:rsidP="00790363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</w:p>
    <w:p w14:paraId="4DCBAA89" w14:textId="77777777" w:rsidR="00D36855" w:rsidRPr="004F5BA2" w:rsidRDefault="00D36855" w:rsidP="0079036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 w:rsidRPr="004F5BA2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Termin i miejsce spotkań  - </w:t>
      </w:r>
      <w:r w:rsidR="0061405E" w:rsidRPr="004F5BA2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Strzelnica </w:t>
      </w:r>
      <w:r w:rsidRPr="004F5BA2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Włocławek</w:t>
      </w:r>
      <w:r w:rsidR="004F5BA2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 Ostrowy,</w:t>
      </w:r>
      <w:r w:rsidRPr="004F5BA2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 w godz. 16.00 – 19.00</w:t>
      </w:r>
      <w:r w:rsidR="004F5BA2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 w następujących dniach :</w:t>
      </w:r>
    </w:p>
    <w:p w14:paraId="195A26D5" w14:textId="77777777" w:rsidR="004F5BA2" w:rsidRDefault="004F5BA2" w:rsidP="004F5BA2">
      <w:pPr>
        <w:shd w:val="clear" w:color="auto" w:fill="FFFFFF"/>
        <w:spacing w:after="0" w:line="240" w:lineRule="auto"/>
        <w:textAlignment w:val="baseline"/>
        <w:rPr>
          <w:rFonts w:ascii="Arial Narrow" w:hAnsi="Arial Narrow"/>
          <w:sz w:val="24"/>
          <w:szCs w:val="24"/>
        </w:rPr>
      </w:pPr>
    </w:p>
    <w:p w14:paraId="329083C9" w14:textId="77777777" w:rsidR="0061405E" w:rsidRPr="007E3A55" w:rsidRDefault="004F5BA2" w:rsidP="004F5BA2">
      <w:pPr>
        <w:shd w:val="clear" w:color="auto" w:fill="FFFFFF"/>
        <w:spacing w:after="0" w:line="240" w:lineRule="auto"/>
        <w:ind w:left="708"/>
        <w:textAlignment w:val="baseline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 xml:space="preserve">a). </w:t>
      </w:r>
      <w:r w:rsidR="0061405E" w:rsidRPr="004F5BA2">
        <w:rPr>
          <w:rFonts w:ascii="Arial Narrow" w:hAnsi="Arial Narrow"/>
          <w:sz w:val="24"/>
          <w:szCs w:val="24"/>
        </w:rPr>
        <w:t xml:space="preserve">26 maj </w:t>
      </w:r>
      <w:r>
        <w:rPr>
          <w:rFonts w:ascii="Arial Narrow" w:hAnsi="Arial Narrow"/>
          <w:sz w:val="24"/>
          <w:szCs w:val="24"/>
        </w:rPr>
        <w:tab/>
      </w:r>
      <w:r w:rsidR="0061405E" w:rsidRPr="004F5BA2">
        <w:rPr>
          <w:rFonts w:ascii="Arial Narrow" w:hAnsi="Arial Narrow"/>
          <w:sz w:val="24"/>
          <w:szCs w:val="24"/>
        </w:rPr>
        <w:t>– WŚS (5-bój)</w:t>
      </w:r>
      <w:r w:rsidR="007E3A55">
        <w:rPr>
          <w:rFonts w:ascii="Arial Narrow" w:hAnsi="Arial Narrow"/>
          <w:sz w:val="24"/>
          <w:szCs w:val="24"/>
        </w:rPr>
        <w:t>,</w:t>
      </w:r>
      <w:r w:rsidR="0061405E" w:rsidRPr="004F5BA2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b). </w:t>
      </w:r>
      <w:r w:rsidR="0061405E" w:rsidRPr="004F5BA2">
        <w:rPr>
          <w:rFonts w:ascii="Arial Narrow" w:hAnsi="Arial Narrow"/>
          <w:sz w:val="24"/>
          <w:szCs w:val="24"/>
        </w:rPr>
        <w:t xml:space="preserve">9 czerwiec </w:t>
      </w:r>
      <w:r>
        <w:rPr>
          <w:rFonts w:ascii="Arial Narrow" w:hAnsi="Arial Narrow"/>
          <w:sz w:val="24"/>
          <w:szCs w:val="24"/>
        </w:rPr>
        <w:tab/>
      </w:r>
      <w:r w:rsidR="0061405E" w:rsidRPr="004F5BA2">
        <w:rPr>
          <w:rFonts w:ascii="Arial Narrow" w:hAnsi="Arial Narrow"/>
          <w:sz w:val="24"/>
          <w:szCs w:val="24"/>
        </w:rPr>
        <w:t>– WŚS (6-bój)</w:t>
      </w:r>
      <w:r w:rsidR="007E3A55">
        <w:rPr>
          <w:rFonts w:ascii="Arial Narrow" w:hAnsi="Arial Narrow"/>
          <w:sz w:val="24"/>
          <w:szCs w:val="24"/>
        </w:rPr>
        <w:t>,</w:t>
      </w:r>
      <w:r w:rsidR="0061405E" w:rsidRPr="004F5BA2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c). </w:t>
      </w:r>
      <w:r w:rsidR="0061405E" w:rsidRPr="004F5BA2">
        <w:rPr>
          <w:rFonts w:ascii="Arial Narrow" w:hAnsi="Arial Narrow"/>
          <w:sz w:val="24"/>
          <w:szCs w:val="24"/>
        </w:rPr>
        <w:t xml:space="preserve">23 czerwiec </w:t>
      </w:r>
      <w:r>
        <w:rPr>
          <w:rFonts w:ascii="Arial Narrow" w:hAnsi="Arial Narrow"/>
          <w:sz w:val="24"/>
          <w:szCs w:val="24"/>
        </w:rPr>
        <w:tab/>
      </w:r>
      <w:r w:rsidR="0061405E" w:rsidRPr="004F5BA2">
        <w:rPr>
          <w:rFonts w:ascii="Arial Narrow" w:hAnsi="Arial Narrow"/>
          <w:sz w:val="24"/>
          <w:szCs w:val="24"/>
        </w:rPr>
        <w:t>– WŚS (5-bój)</w:t>
      </w:r>
      <w:r w:rsidR="007E3A55">
        <w:rPr>
          <w:rFonts w:ascii="Arial Narrow" w:hAnsi="Arial Narrow"/>
          <w:sz w:val="24"/>
          <w:szCs w:val="24"/>
        </w:rPr>
        <w:t>,</w:t>
      </w:r>
      <w:r w:rsidR="0061405E" w:rsidRPr="004F5BA2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d). </w:t>
      </w:r>
      <w:r w:rsidR="0061405E" w:rsidRPr="004F5BA2">
        <w:rPr>
          <w:rFonts w:ascii="Arial Narrow" w:hAnsi="Arial Narrow"/>
          <w:sz w:val="24"/>
          <w:szCs w:val="24"/>
        </w:rPr>
        <w:t xml:space="preserve">7 lipiec </w:t>
      </w:r>
      <w:r>
        <w:rPr>
          <w:rFonts w:ascii="Arial Narrow" w:hAnsi="Arial Narrow"/>
          <w:sz w:val="24"/>
          <w:szCs w:val="24"/>
        </w:rPr>
        <w:tab/>
      </w:r>
      <w:r w:rsidR="0061405E" w:rsidRPr="004F5BA2">
        <w:rPr>
          <w:rFonts w:ascii="Arial Narrow" w:hAnsi="Arial Narrow"/>
          <w:sz w:val="24"/>
          <w:szCs w:val="24"/>
        </w:rPr>
        <w:t>– WŚS (6-bój)</w:t>
      </w:r>
      <w:r w:rsidR="007E3A55">
        <w:rPr>
          <w:rFonts w:ascii="Arial Narrow" w:hAnsi="Arial Narrow"/>
          <w:sz w:val="24"/>
          <w:szCs w:val="24"/>
        </w:rPr>
        <w:t>,</w:t>
      </w:r>
      <w:r w:rsidR="0061405E" w:rsidRPr="004F5BA2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e). </w:t>
      </w:r>
      <w:r w:rsidR="0061405E" w:rsidRPr="004F5BA2">
        <w:rPr>
          <w:rFonts w:ascii="Arial Narrow" w:hAnsi="Arial Narrow"/>
          <w:sz w:val="24"/>
          <w:szCs w:val="24"/>
        </w:rPr>
        <w:t xml:space="preserve">21 lipiec </w:t>
      </w:r>
      <w:r>
        <w:rPr>
          <w:rFonts w:ascii="Arial Narrow" w:hAnsi="Arial Narrow"/>
          <w:sz w:val="24"/>
          <w:szCs w:val="24"/>
        </w:rPr>
        <w:tab/>
      </w:r>
      <w:r w:rsidR="0061405E" w:rsidRPr="004F5BA2">
        <w:rPr>
          <w:rFonts w:ascii="Arial Narrow" w:hAnsi="Arial Narrow"/>
          <w:sz w:val="24"/>
          <w:szCs w:val="24"/>
        </w:rPr>
        <w:t>– WŚS (5-bój)</w:t>
      </w:r>
      <w:r w:rsidR="007E3A55">
        <w:rPr>
          <w:rFonts w:ascii="Arial Narrow" w:hAnsi="Arial Narrow"/>
          <w:sz w:val="24"/>
          <w:szCs w:val="24"/>
        </w:rPr>
        <w:t>,</w:t>
      </w:r>
      <w:r w:rsidR="0061405E" w:rsidRPr="004F5BA2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f). </w:t>
      </w:r>
      <w:r w:rsidR="0061405E" w:rsidRPr="004F5BA2">
        <w:rPr>
          <w:rFonts w:ascii="Arial Narrow" w:hAnsi="Arial Narrow"/>
          <w:sz w:val="24"/>
          <w:szCs w:val="24"/>
        </w:rPr>
        <w:t xml:space="preserve">4 sierpień </w:t>
      </w:r>
      <w:r>
        <w:rPr>
          <w:rFonts w:ascii="Arial Narrow" w:hAnsi="Arial Narrow"/>
          <w:sz w:val="24"/>
          <w:szCs w:val="24"/>
        </w:rPr>
        <w:tab/>
      </w:r>
      <w:r w:rsidR="0061405E" w:rsidRPr="004F5BA2">
        <w:rPr>
          <w:rFonts w:ascii="Arial Narrow" w:hAnsi="Arial Narrow"/>
          <w:sz w:val="24"/>
          <w:szCs w:val="24"/>
        </w:rPr>
        <w:t>– WŚS (6-bój)</w:t>
      </w:r>
      <w:r w:rsidR="007E3A55">
        <w:rPr>
          <w:rFonts w:ascii="Arial Narrow" w:hAnsi="Arial Narrow"/>
          <w:sz w:val="24"/>
          <w:szCs w:val="24"/>
        </w:rPr>
        <w:t>,</w:t>
      </w:r>
      <w:r w:rsidR="0061405E" w:rsidRPr="004F5BA2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g). </w:t>
      </w:r>
      <w:r w:rsidR="0061405E" w:rsidRPr="004F5BA2">
        <w:rPr>
          <w:rFonts w:ascii="Arial Narrow" w:hAnsi="Arial Narrow"/>
          <w:sz w:val="24"/>
          <w:szCs w:val="24"/>
        </w:rPr>
        <w:t xml:space="preserve">18 sierpień </w:t>
      </w:r>
      <w:r>
        <w:rPr>
          <w:rFonts w:ascii="Arial Narrow" w:hAnsi="Arial Narrow"/>
          <w:sz w:val="24"/>
          <w:szCs w:val="24"/>
        </w:rPr>
        <w:tab/>
      </w:r>
      <w:r w:rsidR="0061405E" w:rsidRPr="004F5BA2">
        <w:rPr>
          <w:rFonts w:ascii="Arial Narrow" w:hAnsi="Arial Narrow"/>
          <w:sz w:val="24"/>
          <w:szCs w:val="24"/>
        </w:rPr>
        <w:t>– WŚS (5-bój)</w:t>
      </w:r>
      <w:r w:rsidR="007E3A55">
        <w:rPr>
          <w:rFonts w:ascii="Arial Narrow" w:hAnsi="Arial Narrow"/>
          <w:sz w:val="24"/>
          <w:szCs w:val="24"/>
        </w:rPr>
        <w:t>,</w:t>
      </w:r>
      <w:r w:rsidR="0061405E" w:rsidRPr="004F5BA2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h). </w:t>
      </w:r>
      <w:r w:rsidR="0061405E" w:rsidRPr="004F5BA2">
        <w:rPr>
          <w:rFonts w:ascii="Arial Narrow" w:hAnsi="Arial Narrow"/>
          <w:sz w:val="24"/>
          <w:szCs w:val="24"/>
        </w:rPr>
        <w:t xml:space="preserve">1 wrzesień </w:t>
      </w:r>
      <w:r>
        <w:rPr>
          <w:rFonts w:ascii="Arial Narrow" w:hAnsi="Arial Narrow"/>
          <w:sz w:val="24"/>
          <w:szCs w:val="24"/>
        </w:rPr>
        <w:tab/>
      </w:r>
      <w:r w:rsidR="0061405E" w:rsidRPr="004F5BA2">
        <w:rPr>
          <w:rFonts w:ascii="Arial Narrow" w:hAnsi="Arial Narrow"/>
          <w:sz w:val="24"/>
          <w:szCs w:val="24"/>
        </w:rPr>
        <w:t>– WŚS (6-bój)</w:t>
      </w:r>
      <w:r w:rsidR="007E3A55">
        <w:rPr>
          <w:rFonts w:ascii="Arial Narrow" w:hAnsi="Arial Narrow"/>
          <w:sz w:val="24"/>
          <w:szCs w:val="24"/>
        </w:rPr>
        <w:t>,</w:t>
      </w:r>
      <w:r w:rsidR="0061405E" w:rsidRPr="004F5BA2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i). </w:t>
      </w:r>
      <w:r w:rsidR="0061405E" w:rsidRPr="004F5BA2">
        <w:rPr>
          <w:rFonts w:ascii="Arial Narrow" w:hAnsi="Arial Narrow"/>
          <w:sz w:val="24"/>
          <w:szCs w:val="24"/>
        </w:rPr>
        <w:t xml:space="preserve">15 wrzesień </w:t>
      </w:r>
      <w:r>
        <w:rPr>
          <w:rFonts w:ascii="Arial Narrow" w:hAnsi="Arial Narrow"/>
          <w:sz w:val="24"/>
          <w:szCs w:val="24"/>
        </w:rPr>
        <w:tab/>
      </w:r>
      <w:r w:rsidR="0061405E" w:rsidRPr="004F5BA2">
        <w:rPr>
          <w:rFonts w:ascii="Arial Narrow" w:hAnsi="Arial Narrow"/>
          <w:sz w:val="24"/>
          <w:szCs w:val="24"/>
        </w:rPr>
        <w:t>– WŚS (5-bój)</w:t>
      </w:r>
      <w:r w:rsidR="007E3A55">
        <w:rPr>
          <w:rFonts w:ascii="Arial Narrow" w:hAnsi="Arial Narrow"/>
          <w:sz w:val="24"/>
          <w:szCs w:val="24"/>
        </w:rPr>
        <w:t>,</w:t>
      </w:r>
      <w:r w:rsidR="0061405E" w:rsidRPr="004F5BA2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j). </w:t>
      </w:r>
      <w:r w:rsidR="0061405E" w:rsidRPr="007E3A55">
        <w:rPr>
          <w:rFonts w:ascii="Arial Narrow" w:hAnsi="Arial Narrow"/>
          <w:b/>
          <w:sz w:val="24"/>
          <w:szCs w:val="24"/>
        </w:rPr>
        <w:t xml:space="preserve">24 wrzesień </w:t>
      </w:r>
      <w:r w:rsidRPr="007E3A55">
        <w:rPr>
          <w:rFonts w:ascii="Arial Narrow" w:hAnsi="Arial Narrow"/>
          <w:b/>
          <w:sz w:val="24"/>
          <w:szCs w:val="24"/>
        </w:rPr>
        <w:tab/>
      </w:r>
      <w:r w:rsidR="0061405E" w:rsidRPr="007E3A55">
        <w:rPr>
          <w:rFonts w:ascii="Arial Narrow" w:hAnsi="Arial Narrow"/>
          <w:b/>
          <w:sz w:val="24"/>
          <w:szCs w:val="24"/>
        </w:rPr>
        <w:t>– FINAŁ (Pełny 6-bój)</w:t>
      </w:r>
      <w:r w:rsidR="00D211EE">
        <w:rPr>
          <w:rFonts w:ascii="Arial Narrow" w:hAnsi="Arial Narrow"/>
          <w:b/>
          <w:sz w:val="24"/>
          <w:szCs w:val="24"/>
        </w:rPr>
        <w:t>.</w:t>
      </w:r>
    </w:p>
    <w:p w14:paraId="6D1C77A7" w14:textId="77777777" w:rsidR="00C93806" w:rsidRPr="007E3A55" w:rsidRDefault="00C93806" w:rsidP="00790363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</w:p>
    <w:p w14:paraId="7827465D" w14:textId="77777777" w:rsidR="00C93806" w:rsidRPr="00D36855" w:rsidRDefault="00C93806" w:rsidP="0079036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Zapisy prowadzone są każdorazowo w dniu WŚS</w:t>
      </w:r>
      <w:r w:rsidR="007E3A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w  godz. 15 : 30 – 16 : 00 przed rozpoczęciem strzelań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. Opłata za </w:t>
      </w:r>
      <w:r w:rsidR="007F47EA"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każdorazowy 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udział</w:t>
      </w:r>
      <w:r w:rsidR="00B02DF7"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 w cyklu WŚS </w:t>
      </w:r>
      <w:r w:rsidR="000B23EA">
        <w:rPr>
          <w:rFonts w:ascii="Arial Narrow" w:eastAsia="Times New Roman" w:hAnsi="Arial Narrow" w:cstheme="minorHAnsi"/>
          <w:sz w:val="24"/>
          <w:szCs w:val="24"/>
          <w:lang w:eastAsia="pl-PL"/>
        </w:rPr>
        <w:t>wynosi 5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0 PLN i obejmuje koszt rzutków</w:t>
      </w:r>
      <w:r w:rsidR="007E3A55">
        <w:rPr>
          <w:rFonts w:ascii="Arial Narrow" w:eastAsia="Times New Roman" w:hAnsi="Arial Narrow" w:cstheme="minorHAnsi"/>
          <w:sz w:val="24"/>
          <w:szCs w:val="24"/>
          <w:lang w:eastAsia="pl-PL"/>
        </w:rPr>
        <w:t>, tarcz</w:t>
      </w:r>
      <w:r w:rsidR="007F47EA"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i wstępu na strzelnicę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.</w:t>
      </w:r>
    </w:p>
    <w:p w14:paraId="15C35200" w14:textId="77777777" w:rsidR="00C93806" w:rsidRPr="00D36855" w:rsidRDefault="00C93806" w:rsidP="00790363">
      <w:pPr>
        <w:pStyle w:val="Akapitzlist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14:paraId="012D995A" w14:textId="77777777" w:rsidR="00C93806" w:rsidRPr="00D36855" w:rsidRDefault="00C93806" w:rsidP="0079036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Za zajęcie miejsc I</w:t>
      </w:r>
      <w:r w:rsidR="000B23EA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>-</w:t>
      </w:r>
      <w:r w:rsidR="000B23EA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D3685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III w każdej klasie przewidywane są dyplomy i nagrody. </w:t>
      </w:r>
      <w:r w:rsidRPr="00D36855">
        <w:rPr>
          <w:rFonts w:ascii="Arial Narrow" w:hAnsi="Arial Narrow" w:cstheme="minorHAnsi"/>
          <w:sz w:val="24"/>
          <w:szCs w:val="24"/>
          <w:shd w:val="clear" w:color="auto" w:fill="FFFFFF"/>
        </w:rPr>
        <w:t>Wśród uczestników obecnych podczas finału zostanie rozlosowanych 5 upominków podczas ceremonii zakończenia.</w:t>
      </w:r>
    </w:p>
    <w:p w14:paraId="4D60D2E2" w14:textId="77777777" w:rsidR="00871096" w:rsidRPr="00D36855" w:rsidRDefault="00871096" w:rsidP="00790363">
      <w:pPr>
        <w:pStyle w:val="Akapitzlist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14:paraId="168702FE" w14:textId="77777777" w:rsidR="007E3A55" w:rsidRPr="00434415" w:rsidRDefault="007E3A55" w:rsidP="0079036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 w:rsidRPr="00434415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Postanowienia </w:t>
      </w:r>
      <w:r w:rsidR="00871096" w:rsidRPr="00434415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końcowe</w:t>
      </w:r>
      <w:r w:rsidRPr="00434415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 xml:space="preserve"> :</w:t>
      </w:r>
    </w:p>
    <w:p w14:paraId="548A95E0" w14:textId="77777777" w:rsidR="00434415" w:rsidRPr="00434415" w:rsidRDefault="00434415" w:rsidP="00434415">
      <w:pPr>
        <w:pStyle w:val="Akapitzlist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</w:p>
    <w:p w14:paraId="63A496C7" w14:textId="77777777" w:rsidR="00434415" w:rsidRDefault="00434415" w:rsidP="00434415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a). osobą odpowiedzialną za organizację WŚS jest Kolega Ryszard SKIBICKI – wiceprzewodniczący Komisji Strzeleckiej ZO PZŁ ds. strzelectwa DIAN – tel. 601 687 722, </w:t>
      </w:r>
    </w:p>
    <w:p w14:paraId="3C39396B" w14:textId="77777777" w:rsidR="00A7006A" w:rsidRDefault="00871096" w:rsidP="00A7006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  <w:r w:rsidRPr="007E3A55">
        <w:rPr>
          <w:rFonts w:ascii="Arial Narrow" w:eastAsia="Times New Roman" w:hAnsi="Arial Narrow" w:cstheme="minorHAnsi"/>
          <w:sz w:val="24"/>
          <w:szCs w:val="24"/>
          <w:lang w:eastAsia="pl-PL"/>
        </w:rPr>
        <w:br/>
      </w:r>
      <w:r w:rsidR="00434415">
        <w:rPr>
          <w:rFonts w:ascii="Arial Narrow" w:hAnsi="Arial Narrow" w:cstheme="minorHAnsi"/>
          <w:sz w:val="24"/>
          <w:szCs w:val="24"/>
          <w:shd w:val="clear" w:color="auto" w:fill="FFFFFF"/>
        </w:rPr>
        <w:t>b</w:t>
      </w:r>
      <w:r w:rsidR="00A7006A">
        <w:rPr>
          <w:rFonts w:ascii="Arial Narrow" w:hAnsi="Arial Narrow" w:cstheme="minorHAnsi"/>
          <w:sz w:val="24"/>
          <w:szCs w:val="24"/>
          <w:shd w:val="clear" w:color="auto" w:fill="FFFFFF"/>
        </w:rPr>
        <w:t>). u</w:t>
      </w:r>
      <w:r w:rsidR="00B02DF7" w:rsidRPr="007E3A55">
        <w:rPr>
          <w:rFonts w:ascii="Arial Narrow" w:hAnsi="Arial Narrow" w:cstheme="minorHAnsi"/>
          <w:sz w:val="24"/>
          <w:szCs w:val="24"/>
          <w:shd w:val="clear" w:color="auto" w:fill="FFFFFF"/>
        </w:rPr>
        <w:t>czestnicy</w:t>
      </w:r>
      <w:r w:rsidRPr="007E3A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strze</w:t>
      </w:r>
      <w:r w:rsidR="00A7006A">
        <w:rPr>
          <w:rFonts w:ascii="Arial Narrow" w:hAnsi="Arial Narrow" w:cstheme="minorHAnsi"/>
          <w:sz w:val="24"/>
          <w:szCs w:val="24"/>
          <w:shd w:val="clear" w:color="auto" w:fill="FFFFFF"/>
        </w:rPr>
        <w:t>lają z własnej broni i amunicji,</w:t>
      </w:r>
      <w:r w:rsidRPr="007E3A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</w:t>
      </w:r>
    </w:p>
    <w:p w14:paraId="7A5C91A3" w14:textId="77777777" w:rsidR="00A7006A" w:rsidRDefault="00A7006A" w:rsidP="00A7006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</w:p>
    <w:p w14:paraId="4C4C1D44" w14:textId="77777777" w:rsidR="00A7006A" w:rsidRDefault="00434415" w:rsidP="00A7006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  <w:r>
        <w:rPr>
          <w:rFonts w:ascii="Arial Narrow" w:hAnsi="Arial Narrow" w:cstheme="minorHAnsi"/>
          <w:sz w:val="24"/>
          <w:szCs w:val="24"/>
          <w:shd w:val="clear" w:color="auto" w:fill="FFFFFF"/>
        </w:rPr>
        <w:t>c</w:t>
      </w:r>
      <w:r w:rsidR="00A7006A">
        <w:rPr>
          <w:rFonts w:ascii="Arial Narrow" w:hAnsi="Arial Narrow" w:cstheme="minorHAnsi"/>
          <w:sz w:val="24"/>
          <w:szCs w:val="24"/>
          <w:shd w:val="clear" w:color="auto" w:fill="FFFFFF"/>
        </w:rPr>
        <w:t>). w treningach/</w:t>
      </w:r>
      <w:r w:rsidR="00871096" w:rsidRPr="007E3A55">
        <w:rPr>
          <w:rFonts w:ascii="Arial Narrow" w:hAnsi="Arial Narrow" w:cstheme="minorHAnsi"/>
          <w:sz w:val="24"/>
          <w:szCs w:val="24"/>
          <w:shd w:val="clear" w:color="auto" w:fill="FFFFFF"/>
        </w:rPr>
        <w:t>zawodach mogą brać udział członkowie PZŁ posiadający przy sobie aktualną legitym</w:t>
      </w:r>
      <w:r w:rsidR="00A7006A">
        <w:rPr>
          <w:rFonts w:ascii="Arial Narrow" w:hAnsi="Arial Narrow" w:cstheme="minorHAnsi"/>
          <w:sz w:val="24"/>
          <w:szCs w:val="24"/>
          <w:shd w:val="clear" w:color="auto" w:fill="FFFFFF"/>
        </w:rPr>
        <w:t>ację członkowską oraz legitymację posiadacza broni,</w:t>
      </w:r>
    </w:p>
    <w:p w14:paraId="1F0B87B5" w14:textId="77777777" w:rsidR="00A7006A" w:rsidRDefault="00A7006A" w:rsidP="00A7006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</w:p>
    <w:p w14:paraId="1861E19B" w14:textId="77777777" w:rsidR="00A7006A" w:rsidRDefault="00434415" w:rsidP="00A7006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  <w:r>
        <w:rPr>
          <w:rFonts w:ascii="Arial Narrow" w:hAnsi="Arial Narrow" w:cstheme="minorHAnsi"/>
          <w:sz w:val="24"/>
          <w:szCs w:val="24"/>
          <w:shd w:val="clear" w:color="auto" w:fill="FFFFFF"/>
        </w:rPr>
        <w:t>d</w:t>
      </w:r>
      <w:r w:rsidR="00A7006A">
        <w:rPr>
          <w:rFonts w:ascii="Arial Narrow" w:hAnsi="Arial Narrow" w:cstheme="minorHAnsi"/>
          <w:sz w:val="24"/>
          <w:szCs w:val="24"/>
          <w:shd w:val="clear" w:color="auto" w:fill="FFFFFF"/>
        </w:rPr>
        <w:t>). k</w:t>
      </w:r>
      <w:r w:rsidR="00871096" w:rsidRPr="007E3A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ażdy uczestnik </w:t>
      </w:r>
      <w:r w:rsidR="00B02DF7" w:rsidRPr="007E3A55">
        <w:rPr>
          <w:rFonts w:ascii="Arial Narrow" w:hAnsi="Arial Narrow" w:cstheme="minorHAnsi"/>
          <w:sz w:val="24"/>
          <w:szCs w:val="24"/>
          <w:shd w:val="clear" w:color="auto" w:fill="FFFFFF"/>
        </w:rPr>
        <w:t>strzelań</w:t>
      </w:r>
      <w:r w:rsidR="00871096" w:rsidRPr="007E3A55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ma obowiązek zapoznania się z regulaminem strzelnicy i regulaminem WŚS wywieszonym na tablicy informacyjnej</w:t>
      </w:r>
      <w:r w:rsidR="00A7006A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i bezwzględnie go przestrzegać,</w:t>
      </w:r>
    </w:p>
    <w:p w14:paraId="7E18A948" w14:textId="77777777" w:rsidR="00A7006A" w:rsidRDefault="00A7006A" w:rsidP="00A7006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 Narrow" w:hAnsi="Arial Narrow" w:cstheme="minorHAnsi"/>
          <w:sz w:val="24"/>
          <w:szCs w:val="24"/>
          <w:shd w:val="clear" w:color="auto" w:fill="FFFFFF"/>
        </w:rPr>
      </w:pPr>
    </w:p>
    <w:p w14:paraId="13233548" w14:textId="77777777" w:rsidR="00871096" w:rsidRPr="007E3A55" w:rsidRDefault="00434415" w:rsidP="00A7006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>
        <w:rPr>
          <w:rFonts w:ascii="Arial Narrow" w:hAnsi="Arial Narrow" w:cstheme="minorHAnsi"/>
          <w:sz w:val="24"/>
          <w:szCs w:val="24"/>
          <w:shd w:val="clear" w:color="auto" w:fill="FFFFFF"/>
        </w:rPr>
        <w:t>e</w:t>
      </w:r>
      <w:r w:rsidR="00A7006A">
        <w:rPr>
          <w:rFonts w:ascii="Arial Narrow" w:hAnsi="Arial Narrow" w:cstheme="minorHAnsi"/>
          <w:sz w:val="24"/>
          <w:szCs w:val="24"/>
          <w:shd w:val="clear" w:color="auto" w:fill="FFFFFF"/>
        </w:rPr>
        <w:t>). z</w:t>
      </w:r>
      <w:r w:rsidR="007F47EA" w:rsidRPr="007E3A55">
        <w:rPr>
          <w:rFonts w:ascii="Arial Narrow" w:hAnsi="Arial Narrow" w:cstheme="minorHAnsi"/>
          <w:sz w:val="24"/>
          <w:szCs w:val="24"/>
          <w:shd w:val="clear" w:color="auto" w:fill="FFFFFF"/>
        </w:rPr>
        <w:t>awodnicy zobowiązani są przestrzegać obowiązujących przepisów epidemiologicznych związanych z przeciwdziałaniem chorobie COVID-19.</w:t>
      </w:r>
    </w:p>
    <w:p w14:paraId="48BFC407" w14:textId="77777777" w:rsidR="003E5B72" w:rsidRDefault="003E5B72" w:rsidP="00790363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7FD01535" w14:textId="77777777" w:rsidR="00482EF4" w:rsidRDefault="00482EF4" w:rsidP="0079036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Niniejszy Regulamin/Zasady uzgodniono z Zarządem Okręgowym PZŁ we Włocławku w dniu 14 maja 2021 roku.</w:t>
      </w:r>
    </w:p>
    <w:p w14:paraId="6CCA9C32" w14:textId="77777777" w:rsidR="00482EF4" w:rsidRDefault="00482EF4" w:rsidP="00790363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33D71370" w14:textId="77777777" w:rsidR="00482EF4" w:rsidRPr="00D36855" w:rsidRDefault="00482EF4" w:rsidP="0079036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………………………………………… </w:t>
      </w:r>
    </w:p>
    <w:sectPr w:rsidR="00482EF4" w:rsidRPr="00D36855" w:rsidSect="00BC6DD9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E3" w14:textId="77777777" w:rsidR="0048587B" w:rsidRDefault="0048587B" w:rsidP="00A7083A">
      <w:pPr>
        <w:spacing w:after="0" w:line="240" w:lineRule="auto"/>
      </w:pPr>
      <w:r>
        <w:separator/>
      </w:r>
    </w:p>
  </w:endnote>
  <w:endnote w:type="continuationSeparator" w:id="0">
    <w:p w14:paraId="5B6AE0EC" w14:textId="77777777" w:rsidR="0048587B" w:rsidRDefault="0048587B" w:rsidP="00A7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876670"/>
      <w:docPartObj>
        <w:docPartGallery w:val="Page Numbers (Bottom of Page)"/>
        <w:docPartUnique/>
      </w:docPartObj>
    </w:sdtPr>
    <w:sdtEndPr/>
    <w:sdtContent>
      <w:p w14:paraId="018250E7" w14:textId="77777777" w:rsidR="00596D70" w:rsidRDefault="00BD164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D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65BD8" w14:textId="77777777" w:rsidR="00596D70" w:rsidRDefault="00596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FD29" w14:textId="77777777" w:rsidR="0048587B" w:rsidRDefault="0048587B" w:rsidP="00A7083A">
      <w:pPr>
        <w:spacing w:after="0" w:line="240" w:lineRule="auto"/>
      </w:pPr>
      <w:r>
        <w:separator/>
      </w:r>
    </w:p>
  </w:footnote>
  <w:footnote w:type="continuationSeparator" w:id="0">
    <w:p w14:paraId="6EF7F562" w14:textId="77777777" w:rsidR="0048587B" w:rsidRDefault="0048587B" w:rsidP="00A7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84A"/>
    <w:multiLevelType w:val="hybridMultilevel"/>
    <w:tmpl w:val="3EA00BCE"/>
    <w:lvl w:ilvl="0" w:tplc="60806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7623"/>
    <w:multiLevelType w:val="hybridMultilevel"/>
    <w:tmpl w:val="D2E0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627E3"/>
    <w:multiLevelType w:val="hybridMultilevel"/>
    <w:tmpl w:val="3E3000FC"/>
    <w:lvl w:ilvl="0" w:tplc="04150015">
      <w:start w:val="16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BE"/>
    <w:rsid w:val="000B23EA"/>
    <w:rsid w:val="00146E7D"/>
    <w:rsid w:val="001734AF"/>
    <w:rsid w:val="001A0C4F"/>
    <w:rsid w:val="00292048"/>
    <w:rsid w:val="002F291C"/>
    <w:rsid w:val="003259F6"/>
    <w:rsid w:val="003E5B72"/>
    <w:rsid w:val="00417668"/>
    <w:rsid w:val="00434415"/>
    <w:rsid w:val="00482EF4"/>
    <w:rsid w:val="0048587B"/>
    <w:rsid w:val="004D7D89"/>
    <w:rsid w:val="004F5BA2"/>
    <w:rsid w:val="00596D70"/>
    <w:rsid w:val="005D1ACB"/>
    <w:rsid w:val="005D3115"/>
    <w:rsid w:val="005E07E8"/>
    <w:rsid w:val="005E4D85"/>
    <w:rsid w:val="005F6A3A"/>
    <w:rsid w:val="0061405E"/>
    <w:rsid w:val="00633191"/>
    <w:rsid w:val="006A3504"/>
    <w:rsid w:val="00790363"/>
    <w:rsid w:val="007E3A55"/>
    <w:rsid w:val="007E7EC4"/>
    <w:rsid w:val="007F47EA"/>
    <w:rsid w:val="00871096"/>
    <w:rsid w:val="008C144D"/>
    <w:rsid w:val="00923C6F"/>
    <w:rsid w:val="009C77F3"/>
    <w:rsid w:val="009F65BD"/>
    <w:rsid w:val="00A53502"/>
    <w:rsid w:val="00A7006A"/>
    <w:rsid w:val="00A7083A"/>
    <w:rsid w:val="00B02DF7"/>
    <w:rsid w:val="00B45EBE"/>
    <w:rsid w:val="00BA73AF"/>
    <w:rsid w:val="00BC0213"/>
    <w:rsid w:val="00BC6DD9"/>
    <w:rsid w:val="00BD164E"/>
    <w:rsid w:val="00C93806"/>
    <w:rsid w:val="00CB6FA2"/>
    <w:rsid w:val="00CD6EFB"/>
    <w:rsid w:val="00D211EE"/>
    <w:rsid w:val="00D36855"/>
    <w:rsid w:val="00D435B6"/>
    <w:rsid w:val="00DA3BC7"/>
    <w:rsid w:val="00DB5D87"/>
    <w:rsid w:val="00EF0A56"/>
    <w:rsid w:val="00F0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E704"/>
  <w15:docId w15:val="{94D67C63-AC5C-40DF-9CF4-645AE044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8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B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B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B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40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D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EFB"/>
  </w:style>
  <w:style w:type="paragraph" w:styleId="Stopka">
    <w:name w:val="footer"/>
    <w:basedOn w:val="Normalny"/>
    <w:link w:val="StopkaZnak"/>
    <w:uiPriority w:val="99"/>
    <w:unhideWhenUsed/>
    <w:rsid w:val="00CD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Bogus</cp:lastModifiedBy>
  <cp:revision>2</cp:revision>
  <cp:lastPrinted>2021-05-05T12:50:00Z</cp:lastPrinted>
  <dcterms:created xsi:type="dcterms:W3CDTF">2021-05-19T21:44:00Z</dcterms:created>
  <dcterms:modified xsi:type="dcterms:W3CDTF">2021-05-19T21:44:00Z</dcterms:modified>
</cp:coreProperties>
</file>